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W w:w="0" w:type="auto"/>
        <w:tblLayout w:type="fixed"/>
        <w:tblLook w:val="06A0" w:firstRow="1" w:lastRow="0" w:firstColumn="1" w:lastColumn="0" w:noHBand="1" w:noVBand="1"/>
      </w:tblPr>
      <w:tblGrid>
        <w:gridCol w:w="9144"/>
      </w:tblGrid>
      <w:tr w:rsidR="00167C79" w14:paraId="7AC8B460" w14:textId="77777777" w:rsidTr="00EC479F">
        <w:trPr>
          <w:trHeight w:val="180"/>
        </w:trPr>
        <w:tc>
          <w:tcPr>
            <w:tcW w:w="9144" w:type="dxa"/>
            <w:shd w:val="clear" w:color="auto" w:fill="FFFFFF" w:themeFill="background1"/>
            <w:vAlign w:val="center"/>
            <w:hideMark/>
          </w:tcPr>
          <w:p w14:paraId="3F874AE6" w14:textId="77777777" w:rsidR="00167C79" w:rsidRDefault="00167C79" w:rsidP="00EC479F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mallCaps/>
                <w:noProof/>
                <w:color w:val="000000"/>
                <w:sz w:val="28"/>
                <w:szCs w:val="28"/>
                <w:lang w:eastAsia="ru-RU"/>
              </w:rPr>
              <w:drawing>
                <wp:inline distT="0" distB="0" distL="0" distR="0" wp14:anchorId="6CF0ADA9" wp14:editId="537626F7">
                  <wp:extent cx="891540" cy="1005840"/>
                  <wp:effectExtent l="0" t="0" r="3810" b="3810"/>
                  <wp:docPr id="308632219" name="Рисунок 1" descr="Изображение выглядит как зарисовка, рисунок, символ, корона&#10;&#10;Контент, сгенерированный ИИ, может содержать ошибки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8632219" name="Рисунок 1" descr="Изображение выглядит как зарисовка, рисунок, символ, корона&#10;&#10;Контент, сгенерированный ИИ, может содержать ошибки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66" t="677" r="-845" b="-74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91540" cy="1005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4513771" w14:textId="77777777" w:rsidR="00167C79" w:rsidRDefault="00167C79" w:rsidP="00EC479F">
            <w:pPr>
              <w:jc w:val="center"/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4"/>
              </w:rPr>
              <w:t>МИНОБРНАУКИ</w:t>
            </w:r>
            <w:r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000000" w:themeColor="text1"/>
                <w:sz w:val="24"/>
              </w:rPr>
              <w:t>РОССИИ</w:t>
            </w:r>
          </w:p>
        </w:tc>
      </w:tr>
      <w:tr w:rsidR="00167C79" w14:paraId="66420F98" w14:textId="77777777" w:rsidTr="00EC479F">
        <w:trPr>
          <w:trHeight w:val="180"/>
        </w:trPr>
        <w:tc>
          <w:tcPr>
            <w:tcW w:w="9144" w:type="dxa"/>
            <w:shd w:val="clear" w:color="auto" w:fill="FFFFFF" w:themeFill="background1"/>
            <w:vAlign w:val="center"/>
          </w:tcPr>
          <w:p w14:paraId="00BCCE46" w14:textId="77777777" w:rsidR="00167C79" w:rsidRDefault="00167C79" w:rsidP="00EC479F">
            <w:pPr>
              <w:spacing w:after="0"/>
              <w:jc w:val="center"/>
            </w:pPr>
          </w:p>
        </w:tc>
      </w:tr>
      <w:tr w:rsidR="00167C79" w14:paraId="6630F9F4" w14:textId="77777777" w:rsidTr="00EC479F">
        <w:trPr>
          <w:trHeight w:val="15"/>
        </w:trPr>
        <w:tc>
          <w:tcPr>
            <w:tcW w:w="9144" w:type="dxa"/>
            <w:tcBorders>
              <w:top w:val="nil"/>
              <w:left w:val="nil"/>
              <w:bottom w:val="single" w:sz="12" w:space="0" w:color="000000" w:themeColor="text1"/>
              <w:right w:val="nil"/>
            </w:tcBorders>
            <w:shd w:val="clear" w:color="auto" w:fill="FFFFFF" w:themeFill="background1"/>
            <w:hideMark/>
          </w:tcPr>
          <w:p w14:paraId="0F5D34F5" w14:textId="77777777" w:rsidR="00167C79" w:rsidRDefault="00167C79" w:rsidP="00EC479F">
            <w:pPr>
              <w:jc w:val="center"/>
              <w:rPr>
                <w:sz w:val="24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4"/>
              </w:rPr>
              <w:t>Федеральное государственное бюджетное образовательное учреждение</w:t>
            </w:r>
          </w:p>
          <w:p w14:paraId="05C547D1" w14:textId="77777777" w:rsidR="00167C79" w:rsidRDefault="00167C79" w:rsidP="00EC479F">
            <w:pPr>
              <w:jc w:val="center"/>
              <w:rPr>
                <w:sz w:val="24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4"/>
              </w:rPr>
              <w:t xml:space="preserve"> высшего образования</w:t>
            </w:r>
          </w:p>
          <w:p w14:paraId="7C60C1DD" w14:textId="77777777" w:rsidR="00167C79" w:rsidRDefault="00167C79" w:rsidP="00EC479F">
            <w:pPr>
              <w:jc w:val="center"/>
              <w:rPr>
                <w:sz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4"/>
              </w:rPr>
              <w:t>«МИРЭА – Российский технологический университет»</w:t>
            </w:r>
          </w:p>
          <w:p w14:paraId="26FA2A2E" w14:textId="77777777" w:rsidR="00167C79" w:rsidRDefault="00167C79" w:rsidP="00EC479F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32"/>
                <w:szCs w:val="32"/>
              </w:rPr>
              <w:t>РТУ МИРЭА</w:t>
            </w:r>
          </w:p>
        </w:tc>
      </w:tr>
      <w:tr w:rsidR="00167C79" w14:paraId="01B4AE35" w14:textId="77777777" w:rsidTr="00EC479F">
        <w:trPr>
          <w:trHeight w:val="300"/>
        </w:trPr>
        <w:tc>
          <w:tcPr>
            <w:tcW w:w="9144" w:type="dxa"/>
            <w:tcBorders>
              <w:top w:val="single" w:sz="12" w:space="0" w:color="000000" w:themeColor="text1"/>
              <w:left w:val="nil"/>
              <w:bottom w:val="nil"/>
              <w:right w:val="nil"/>
            </w:tcBorders>
            <w:shd w:val="clear" w:color="auto" w:fill="FFFFFF" w:themeFill="background1"/>
            <w:hideMark/>
          </w:tcPr>
          <w:p w14:paraId="7FF1FE46" w14:textId="77777777" w:rsidR="00167C79" w:rsidRDefault="00167C79" w:rsidP="00EC479F">
            <w:pPr>
              <w:jc w:val="center"/>
              <w:rPr>
                <w:sz w:val="24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4"/>
              </w:rPr>
              <w:t>Институт кибербезопасности и цифровых технологий</w:t>
            </w:r>
          </w:p>
        </w:tc>
      </w:tr>
      <w:tr w:rsidR="00167C79" w14:paraId="0E675437" w14:textId="77777777" w:rsidTr="00EC479F">
        <w:trPr>
          <w:trHeight w:val="300"/>
        </w:trPr>
        <w:tc>
          <w:tcPr>
            <w:tcW w:w="9144" w:type="dxa"/>
            <w:shd w:val="clear" w:color="auto" w:fill="FFFFFF" w:themeFill="background1"/>
            <w:hideMark/>
          </w:tcPr>
          <w:p w14:paraId="0B8BD497" w14:textId="77777777" w:rsidR="00167C79" w:rsidRDefault="00167C79" w:rsidP="00EC479F">
            <w:pPr>
              <w:jc w:val="center"/>
              <w:rPr>
                <w:sz w:val="24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4"/>
              </w:rPr>
              <w:t>Кафедра КБ-2 «Информационно-аналитические системы кибербезопасности»</w:t>
            </w:r>
          </w:p>
        </w:tc>
      </w:tr>
    </w:tbl>
    <w:p w14:paraId="2D1684A9" w14:textId="77777777" w:rsidR="00167C79" w:rsidRDefault="00167C79" w:rsidP="00167C79">
      <w:pPr>
        <w:jc w:val="center"/>
        <w:rPr>
          <w:rFonts w:ascii="Times New Roman" w:eastAsia="Times New Roman" w:hAnsi="Times New Roman" w:cs="Times New Roman"/>
          <w:b/>
          <w:bCs/>
          <w:color w:val="000000" w:themeColor="text1"/>
          <w:sz w:val="32"/>
          <w:szCs w:val="32"/>
        </w:rPr>
      </w:pPr>
    </w:p>
    <w:p w14:paraId="53EC04F2" w14:textId="5BF14F25" w:rsidR="00167C79" w:rsidRPr="00041B4C" w:rsidRDefault="00167C79" w:rsidP="00167C79">
      <w:pPr>
        <w:jc w:val="center"/>
      </w:pPr>
      <w:r>
        <w:rPr>
          <w:rFonts w:ascii="Times New Roman" w:eastAsia="Times New Roman" w:hAnsi="Times New Roman" w:cs="Times New Roman"/>
          <w:b/>
          <w:bCs/>
          <w:color w:val="000000" w:themeColor="text1"/>
          <w:sz w:val="32"/>
          <w:szCs w:val="32"/>
        </w:rPr>
        <w:t xml:space="preserve">Отчет № </w:t>
      </w:r>
      <w:r w:rsidR="00FC735C">
        <w:rPr>
          <w:rFonts w:ascii="Times New Roman" w:eastAsia="Times New Roman" w:hAnsi="Times New Roman" w:cs="Times New Roman"/>
          <w:b/>
          <w:bCs/>
          <w:color w:val="000000" w:themeColor="text1"/>
          <w:sz w:val="32"/>
          <w:szCs w:val="32"/>
        </w:rPr>
        <w:t>7</w:t>
      </w:r>
    </w:p>
    <w:p w14:paraId="2086AD4B" w14:textId="76BCA2C4" w:rsidR="00167C79" w:rsidRDefault="00167C79" w:rsidP="00167C79">
      <w:pPr>
        <w:spacing w:before="247" w:after="0" w:line="360" w:lineRule="auto"/>
        <w:jc w:val="center"/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по дисциплине «Разработка мобильных компонент анализа безопасности информационно-аналитических систем»</w:t>
      </w:r>
    </w:p>
    <w:p w14:paraId="69B2CB4B" w14:textId="77777777" w:rsidR="00167C79" w:rsidRDefault="00167C79" w:rsidP="00167C79">
      <w:pPr>
        <w:spacing w:line="360" w:lineRule="auto"/>
      </w:pPr>
    </w:p>
    <w:p w14:paraId="0B2DED2B" w14:textId="77777777" w:rsidR="00167C79" w:rsidRDefault="00167C79" w:rsidP="00167C79"/>
    <w:p w14:paraId="7BF033D4" w14:textId="77777777" w:rsidR="00167C79" w:rsidRDefault="00167C79" w:rsidP="00167C79"/>
    <w:p w14:paraId="49014879" w14:textId="77777777" w:rsidR="00167C79" w:rsidRDefault="00167C79" w:rsidP="00167C79"/>
    <w:p w14:paraId="5146188E" w14:textId="77777777" w:rsidR="00167C79" w:rsidRDefault="00167C79" w:rsidP="00167C79"/>
    <w:p w14:paraId="0928EE2F" w14:textId="77777777" w:rsidR="00167C79" w:rsidRDefault="00167C79" w:rsidP="00167C79"/>
    <w:p w14:paraId="02463873" w14:textId="77777777" w:rsidR="00167C79" w:rsidRDefault="00167C79" w:rsidP="00167C79"/>
    <w:p w14:paraId="5AF0502B" w14:textId="77777777" w:rsidR="00167C79" w:rsidRDefault="00167C79" w:rsidP="00167C79"/>
    <w:p w14:paraId="50406AE6" w14:textId="77777777" w:rsidR="00167C79" w:rsidRDefault="00167C79" w:rsidP="00167C79"/>
    <w:p w14:paraId="5251CBE6" w14:textId="77777777" w:rsidR="00167C79" w:rsidRDefault="00167C79" w:rsidP="00167C79"/>
    <w:p w14:paraId="2708284C" w14:textId="77777777" w:rsidR="00167C79" w:rsidRDefault="00167C79" w:rsidP="00167C79"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Выполнил: Чирков И.А.</w:t>
      </w:r>
    </w:p>
    <w:p w14:paraId="7EFEBB1B" w14:textId="2792ABBC" w:rsidR="00167C79" w:rsidRDefault="00167C79" w:rsidP="00167C79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Проверил: </w:t>
      </w:r>
    </w:p>
    <w:p w14:paraId="0D5CF04D" w14:textId="77777777" w:rsidR="00167C79" w:rsidRDefault="00167C79" w:rsidP="00167C79"/>
    <w:p w14:paraId="417B6641" w14:textId="77777777" w:rsidR="00167C79" w:rsidRDefault="00167C79" w:rsidP="00167C79"/>
    <w:p w14:paraId="360EB2DE" w14:textId="77777777" w:rsidR="00167C79" w:rsidRPr="00041B4C" w:rsidRDefault="00167C79" w:rsidP="00167C79">
      <w:pPr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Москва 2025</w:t>
      </w:r>
    </w:p>
    <w:p w14:paraId="2F36E47A" w14:textId="77777777" w:rsidR="00277DDA" w:rsidRDefault="00277DDA" w:rsidP="00277DDA">
      <w:pPr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277DD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lastRenderedPageBreak/>
        <w:t>Ход работы</w:t>
      </w:r>
    </w:p>
    <w:p w14:paraId="6DF98DC3" w14:textId="4DA5D0B4" w:rsidR="00AA0106" w:rsidRDefault="00AA0106" w:rsidP="00AA0106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AA010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1.3 Задание. Socket</w:t>
      </w:r>
    </w:p>
    <w:p w14:paraId="30BADBE9" w14:textId="293A8814" w:rsidR="00D04593" w:rsidRDefault="00AA0106" w:rsidP="00AA0106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Создадим новый проект и модуль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timeservice</w:t>
      </w:r>
      <w:r w:rsidR="00D04593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, включим </w:t>
      </w:r>
      <w:r w:rsidR="00D04593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binding</w:t>
      </w:r>
      <w:r w:rsidR="00D04593" w:rsidRPr="00D04593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D04593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в </w:t>
      </w:r>
      <w:r w:rsidR="00D04593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gradle</w:t>
      </w:r>
    </w:p>
    <w:p w14:paraId="55013607" w14:textId="64F9B7D2" w:rsidR="00D04593" w:rsidRDefault="00D04593" w:rsidP="00AA0106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</w:pPr>
      <w:r w:rsidRPr="00D04593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drawing>
          <wp:inline distT="0" distB="0" distL="0" distR="0" wp14:anchorId="5B0DD3B8" wp14:editId="7C5C1852">
            <wp:extent cx="5940425" cy="3160395"/>
            <wp:effectExtent l="0" t="0" r="3175" b="1905"/>
            <wp:docPr id="1865136256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136256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2A16C" w14:textId="65310135" w:rsidR="00D04593" w:rsidRDefault="00D04593" w:rsidP="00AA0106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Пропишем разрешение в файле манифеста. </w:t>
      </w:r>
      <w:r w:rsidRPr="00D04593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Это требуется для доступа к сервису времени time.nist.gov на порту 13.</w:t>
      </w:r>
    </w:p>
    <w:p w14:paraId="7F528ABC" w14:textId="5735517F" w:rsidR="00D04593" w:rsidRDefault="00D04593" w:rsidP="00AA0106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D04593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drawing>
          <wp:inline distT="0" distB="0" distL="0" distR="0" wp14:anchorId="338468AD" wp14:editId="61C84F82">
            <wp:extent cx="5940425" cy="3145155"/>
            <wp:effectExtent l="0" t="0" r="3175" b="0"/>
            <wp:docPr id="335455472" name="Рисунок 1" descr="Изображение выглядит как снимок экрана, текст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455472" name="Рисунок 1" descr="Изображение выглядит как снимок экрана, текст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16A10" w14:textId="103ECB2C" w:rsidR="00FF72AB" w:rsidRDefault="00FF72AB" w:rsidP="00AA0106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3D7C2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Создадим класс SocketUtils.java</w:t>
      </w:r>
    </w:p>
    <w:p w14:paraId="6FDC5F5F" w14:textId="05B9AA82" w:rsidR="007B3523" w:rsidRDefault="006F3C2E" w:rsidP="002C202D">
      <w:pPr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</w:pPr>
      <w:r w:rsidRPr="006F3C2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lastRenderedPageBreak/>
        <w:drawing>
          <wp:inline distT="0" distB="0" distL="0" distR="0" wp14:anchorId="3ECEE90F" wp14:editId="7359408C">
            <wp:extent cx="4993368" cy="2638399"/>
            <wp:effectExtent l="0" t="0" r="0" b="0"/>
            <wp:docPr id="15883812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38128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996311" cy="2639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6AA60" w14:textId="5DF6C97C" w:rsidR="00DA4F83" w:rsidRDefault="00DA4F83" w:rsidP="00AA0106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Создадим пару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textView</w:t>
      </w:r>
      <w:r w:rsidRPr="00DA4F83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для даты и времени, а также кнопку</w:t>
      </w:r>
    </w:p>
    <w:p w14:paraId="108F57B5" w14:textId="1803E634" w:rsidR="00DA4F83" w:rsidRDefault="00DA4F83" w:rsidP="002C202D">
      <w:pPr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</w:pPr>
      <w:r w:rsidRPr="00DA4F83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drawing>
          <wp:inline distT="0" distB="0" distL="0" distR="0" wp14:anchorId="68A3137B" wp14:editId="3001CCF5">
            <wp:extent cx="5141632" cy="2732677"/>
            <wp:effectExtent l="0" t="0" r="1905" b="0"/>
            <wp:docPr id="16834297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42974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45734" cy="2734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5A415" w14:textId="22F037EA" w:rsidR="002C202D" w:rsidRDefault="002C202D" w:rsidP="00AA0106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Пропишем код в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MainActivity</w:t>
      </w:r>
    </w:p>
    <w:p w14:paraId="6465B718" w14:textId="0158450D" w:rsidR="002C202D" w:rsidRDefault="002C202D" w:rsidP="002C202D">
      <w:pPr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</w:pPr>
      <w:r w:rsidRPr="002C202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drawing>
          <wp:inline distT="0" distB="0" distL="0" distR="0" wp14:anchorId="325DB4CD" wp14:editId="61F21EAE">
            <wp:extent cx="5113163" cy="2691311"/>
            <wp:effectExtent l="0" t="0" r="0" b="0"/>
            <wp:docPr id="40341395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41395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14921" cy="2692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64618" w14:textId="0C68494E" w:rsidR="002C202D" w:rsidRDefault="002C202D" w:rsidP="002C202D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lastRenderedPageBreak/>
        <w:t>Результат:</w:t>
      </w:r>
    </w:p>
    <w:p w14:paraId="478E220F" w14:textId="005EC9D3" w:rsidR="00A779DB" w:rsidRDefault="00A779DB" w:rsidP="002C202D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A779D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drawing>
          <wp:inline distT="0" distB="0" distL="0" distR="0" wp14:anchorId="4F714FB6" wp14:editId="386421C0">
            <wp:extent cx="5940425" cy="2930525"/>
            <wp:effectExtent l="0" t="0" r="3175" b="3175"/>
            <wp:docPr id="1432467733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467733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3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654C9" w14:textId="51F44FCC" w:rsidR="00206585" w:rsidRDefault="00206585" w:rsidP="00206585">
      <w:pPr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206585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1.4 Задание. HttpURLConnection</w:t>
      </w:r>
    </w:p>
    <w:p w14:paraId="3C65F9A1" w14:textId="47336151" w:rsidR="00206585" w:rsidRDefault="00206585" w:rsidP="00206585">
      <w:pPr>
        <w:spacing w:line="360" w:lineRule="auto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</w:pPr>
      <w:r w:rsidRPr="00206585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Создадим новый модуль HttpURLConnection.</w:t>
      </w:r>
      <w:r w:rsidR="007E5977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и включим </w:t>
      </w:r>
      <w:r w:rsidR="007E597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ViewBinding</w:t>
      </w:r>
    </w:p>
    <w:p w14:paraId="5B40304F" w14:textId="123CC8C4" w:rsidR="007E5977" w:rsidRDefault="007E5977" w:rsidP="00206585">
      <w:pPr>
        <w:spacing w:line="360" w:lineRule="auto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</w:pPr>
      <w:r w:rsidRPr="007E5977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drawing>
          <wp:inline distT="0" distB="0" distL="0" distR="0" wp14:anchorId="40EEBDAD" wp14:editId="36385F83">
            <wp:extent cx="5940425" cy="3061335"/>
            <wp:effectExtent l="0" t="0" r="3175" b="5715"/>
            <wp:docPr id="17045736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457365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6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4A96A" w14:textId="1AF45298" w:rsidR="007E5977" w:rsidRDefault="001651CB" w:rsidP="00206585">
      <w:pPr>
        <w:spacing w:line="360" w:lineRule="auto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Пропишем разрешения в манифесте</w:t>
      </w:r>
    </w:p>
    <w:p w14:paraId="75511DA4" w14:textId="54C4BBC0" w:rsidR="001651CB" w:rsidRDefault="001651CB" w:rsidP="00206585">
      <w:pPr>
        <w:spacing w:line="360" w:lineRule="auto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1651C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lastRenderedPageBreak/>
        <w:drawing>
          <wp:inline distT="0" distB="0" distL="0" distR="0" wp14:anchorId="1A638FCA" wp14:editId="6A6ACEBF">
            <wp:extent cx="5940425" cy="3154680"/>
            <wp:effectExtent l="0" t="0" r="3175" b="7620"/>
            <wp:docPr id="15683563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35633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E2F0D" w14:textId="5AA0E2B1" w:rsidR="00AA16F2" w:rsidRPr="00FC6F46" w:rsidRDefault="00AA16F2" w:rsidP="00FC6F46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Пропишем поля</w:t>
      </w:r>
      <w:r w:rsidR="00146676" w:rsidRPr="0014667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146676" w:rsidRPr="00FC6F4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для вывода страны, региона, города, широты и долготы, IP, температуры и скорости ветра.</w:t>
      </w:r>
      <w:r w:rsidR="00FC6F46" w:rsidRPr="00FC6F4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в </w:t>
      </w:r>
      <w:r w:rsidRPr="00FC6F4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activity</w:t>
      </w:r>
      <w:r w:rsidRPr="00AA16F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_</w:t>
      </w:r>
      <w:r w:rsidRPr="00FC6F4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main</w:t>
      </w:r>
    </w:p>
    <w:p w14:paraId="148255D2" w14:textId="18098B2B" w:rsidR="00AA16F2" w:rsidRDefault="00AA16F2" w:rsidP="00206585">
      <w:pPr>
        <w:spacing w:line="360" w:lineRule="auto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</w:pPr>
      <w:r w:rsidRPr="00AA16F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drawing>
          <wp:inline distT="0" distB="0" distL="0" distR="0" wp14:anchorId="412CA479" wp14:editId="54908AF4">
            <wp:extent cx="5940425" cy="3157855"/>
            <wp:effectExtent l="0" t="0" r="3175" b="4445"/>
            <wp:docPr id="9278580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85806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8B9C8" w14:textId="2ADABEF6" w:rsidR="00C06EE6" w:rsidRDefault="00C06EE6" w:rsidP="00206585">
      <w:pPr>
        <w:spacing w:line="360" w:lineRule="auto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Пропишем</w:t>
      </w:r>
      <w:r w:rsidRPr="00C06EE6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код</w:t>
      </w:r>
      <w:r w:rsidRPr="00C06EE6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в</w:t>
      </w:r>
      <w:r w:rsidRPr="00C06EE6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MainActivity</w:t>
      </w:r>
      <w:r w:rsidRPr="00C06EE6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 xml:space="preserve">,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так</w:t>
      </w:r>
      <w:r w:rsidRPr="00C06EE6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чтобы</w:t>
      </w:r>
      <w:r w:rsidRPr="00C06EE6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r w:rsidRPr="00C06EE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проверить</w:t>
      </w:r>
      <w:r w:rsidRPr="00C06EE6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r w:rsidRPr="00C06EE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интернет</w:t>
      </w:r>
      <w:r w:rsidRPr="00C06EE6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r w:rsidRPr="00C06EE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через</w:t>
      </w:r>
      <w:r w:rsidRPr="00C06EE6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 xml:space="preserve"> ConnectivityManager, </w:t>
      </w:r>
      <w:r w:rsidRPr="00C06EE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затем</w:t>
      </w:r>
      <w:r w:rsidRPr="00C06EE6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r w:rsidRPr="00C06EE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запускать</w:t>
      </w:r>
      <w:r w:rsidRPr="00C06EE6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 xml:space="preserve"> AsyncTask, </w:t>
      </w:r>
      <w:r w:rsidRPr="00C06EE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который</w:t>
      </w:r>
      <w:r w:rsidRPr="00C06EE6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r w:rsidRPr="00C06EE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скачивает</w:t>
      </w:r>
      <w:r w:rsidRPr="00C06EE6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 xml:space="preserve"> https://ipinfo.io/json </w:t>
      </w:r>
      <w:r w:rsidRPr="00C06EE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через</w:t>
      </w:r>
      <w:r w:rsidRPr="00C06EE6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 xml:space="preserve"> HttpURLConnection</w:t>
      </w:r>
    </w:p>
    <w:p w14:paraId="68443E1F" w14:textId="5773270F" w:rsidR="00C06EE6" w:rsidRDefault="00C06EE6" w:rsidP="00206585">
      <w:pPr>
        <w:spacing w:line="360" w:lineRule="auto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C06EE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lastRenderedPageBreak/>
        <w:drawing>
          <wp:inline distT="0" distB="0" distL="0" distR="0" wp14:anchorId="77AE549F" wp14:editId="6D7EE901">
            <wp:extent cx="5940425" cy="3160395"/>
            <wp:effectExtent l="0" t="0" r="3175" b="1905"/>
            <wp:docPr id="1159189063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9189063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ADEF6" w14:textId="21232504" w:rsidR="00A87AF8" w:rsidRDefault="00A87AF8" w:rsidP="00206585">
      <w:pPr>
        <w:spacing w:line="360" w:lineRule="auto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Результаты:</w:t>
      </w:r>
    </w:p>
    <w:p w14:paraId="7C2A4EA0" w14:textId="7F236F45" w:rsidR="00A87AF8" w:rsidRDefault="0067310D" w:rsidP="00206585">
      <w:pPr>
        <w:spacing w:line="360" w:lineRule="auto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</w:pPr>
      <w:r w:rsidRPr="0067310D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drawing>
          <wp:inline distT="0" distB="0" distL="0" distR="0" wp14:anchorId="0D70B284" wp14:editId="41877C81">
            <wp:extent cx="5940425" cy="2315845"/>
            <wp:effectExtent l="0" t="0" r="3175" b="8255"/>
            <wp:docPr id="1306132579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6132579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1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CFFB4" w14:textId="77777777" w:rsidR="00D577E3" w:rsidRPr="00D577E3" w:rsidRDefault="00D577E3" w:rsidP="00D577E3">
      <w:pPr>
        <w:spacing w:line="360" w:lineRule="auto"/>
        <w:ind w:firstLine="709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D577E3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2.4 Задание</w:t>
      </w:r>
    </w:p>
    <w:p w14:paraId="67B08F5D" w14:textId="77777777" w:rsidR="00EE359D" w:rsidRPr="00EE359D" w:rsidRDefault="00D577E3" w:rsidP="00EE359D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D577E3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Создадим модуль</w:t>
      </w:r>
      <w:r w:rsidRPr="00EE359D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D577E3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FirebaseAuth</w:t>
      </w:r>
      <w:r w:rsidR="00EE359D" w:rsidRPr="00EE359D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. </w:t>
      </w:r>
      <w:r w:rsidR="00EE359D" w:rsidRPr="00EE359D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Установим соединение с firebase и пройдем аутентификацию.</w:t>
      </w:r>
    </w:p>
    <w:p w14:paraId="5090AC8D" w14:textId="180D68DA" w:rsidR="00146676" w:rsidRDefault="00912FB7" w:rsidP="001B7385">
      <w:pPr>
        <w:spacing w:line="36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</w:pPr>
      <w:r w:rsidRPr="00912FB7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lastRenderedPageBreak/>
        <w:drawing>
          <wp:inline distT="0" distB="0" distL="0" distR="0" wp14:anchorId="63E22DF7" wp14:editId="1B87DAA4">
            <wp:extent cx="5058682" cy="2686428"/>
            <wp:effectExtent l="0" t="0" r="8890" b="0"/>
            <wp:docPr id="1048615403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615403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59685" cy="2686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3F21" w:rsidRPr="00723F2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drawing>
          <wp:inline distT="0" distB="0" distL="0" distR="0" wp14:anchorId="72508D6E" wp14:editId="4B32882A">
            <wp:extent cx="5036911" cy="2669482"/>
            <wp:effectExtent l="0" t="0" r="0" b="0"/>
            <wp:docPr id="75492900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92900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44362" cy="2673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7385" w:rsidRPr="001B7385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drawing>
          <wp:inline distT="0" distB="0" distL="0" distR="0" wp14:anchorId="3BD477E6" wp14:editId="1D325F38">
            <wp:extent cx="3131754" cy="2973586"/>
            <wp:effectExtent l="0" t="0" r="0" b="0"/>
            <wp:docPr id="1163687455" name="Рисунок 1" descr="Изображение выглядит как текст, снимок экрана, фрукт, апельсин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687455" name="Рисунок 1" descr="Изображение выглядит как текст, снимок экрана, фрукт, апельсин&#10;&#10;Контент, сгенерированный ИИ, может содержать ошибки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136430" cy="2978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F6153" w14:textId="6B2CDFEF" w:rsidR="001B7385" w:rsidRDefault="00C64958" w:rsidP="001B7385">
      <w:pPr>
        <w:spacing w:line="36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C6495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lastRenderedPageBreak/>
        <w:drawing>
          <wp:inline distT="0" distB="0" distL="0" distR="0" wp14:anchorId="3397D5AD" wp14:editId="43CCFACC">
            <wp:extent cx="5940425" cy="4827905"/>
            <wp:effectExtent l="0" t="0" r="3175" b="0"/>
            <wp:docPr id="556907067" name="Рисунок 1" descr="Изображение выглядит как текст, снимок экрана, графический дизайн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907067" name="Рисунок 1" descr="Изображение выглядит как текст, снимок экрана, графический дизайн,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2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64BF1" w14:textId="084B3008" w:rsidR="00F10B99" w:rsidRDefault="00F10B99" w:rsidP="00F10B99">
      <w:pPr>
        <w:spacing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Добавим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SDK</w:t>
      </w:r>
      <w:r w:rsidRPr="00F10B9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к нашему проекту</w:t>
      </w:r>
    </w:p>
    <w:p w14:paraId="53604F4F" w14:textId="76C4A244" w:rsidR="00F10B99" w:rsidRDefault="00F10B99" w:rsidP="00F10B99">
      <w:pPr>
        <w:spacing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F10B9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drawing>
          <wp:inline distT="0" distB="0" distL="0" distR="0" wp14:anchorId="7092122C" wp14:editId="1853D7A8">
            <wp:extent cx="5940425" cy="3703955"/>
            <wp:effectExtent l="0" t="0" r="3175" b="0"/>
            <wp:docPr id="411180975" name="Рисунок 1" descr="Изображение выглядит как текст, электроника, снимок экрана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180975" name="Рисунок 1" descr="Изображение выглядит как текст, электроника, снимок экрана,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0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8134B" w14:textId="619114E8" w:rsidR="00F10B99" w:rsidRDefault="00F10B99" w:rsidP="00F10B99">
      <w:pPr>
        <w:spacing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</w:pPr>
      <w:r w:rsidRPr="00F10B9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lastRenderedPageBreak/>
        <w:drawing>
          <wp:inline distT="0" distB="0" distL="0" distR="0" wp14:anchorId="15DBFEE5" wp14:editId="3D716BC7">
            <wp:extent cx="5940425" cy="1911985"/>
            <wp:effectExtent l="0" t="0" r="3175" b="0"/>
            <wp:docPr id="791780640" name="Рисунок 1" descr="Изображение выглядит как текст, программное обеспечение, Мультимедийное программное обеспечение, Графическ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780640" name="Рисунок 1" descr="Изображение выглядит как текст, программное обеспечение, Мультимедийное программное обеспечение, Графическ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1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4AD6C" w14:textId="79D77624" w:rsidR="00F10B99" w:rsidRDefault="00F10B99" w:rsidP="00F10B99">
      <w:pPr>
        <w:spacing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Добавим строки в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strings</w:t>
      </w:r>
      <w:r w:rsidRPr="00F10B9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.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xml</w:t>
      </w:r>
    </w:p>
    <w:p w14:paraId="470DDCAB" w14:textId="1D9DA73A" w:rsidR="00F10B99" w:rsidRDefault="003738C0" w:rsidP="00F10B99">
      <w:pPr>
        <w:spacing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</w:pPr>
      <w:r w:rsidRPr="003738C0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drawing>
          <wp:inline distT="0" distB="0" distL="0" distR="0" wp14:anchorId="44252B58" wp14:editId="38C4B28B">
            <wp:extent cx="5940425" cy="2424430"/>
            <wp:effectExtent l="0" t="0" r="3175" b="0"/>
            <wp:docPr id="559661256" name="Рисунок 1" descr="Изображение выглядит как снимок экрана, текст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661256" name="Рисунок 1" descr="Изображение выглядит как снимок экрана, текст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2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D79F8" w14:textId="77777777" w:rsidR="00010A68" w:rsidRPr="00010A68" w:rsidRDefault="00010A68" w:rsidP="00010A68">
      <w:pPr>
        <w:spacing w:line="360" w:lineRule="auto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010A6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Добавим поля ввода и кнопки в layout.</w:t>
      </w:r>
    </w:p>
    <w:p w14:paraId="00707411" w14:textId="002B491C" w:rsidR="00010A68" w:rsidRDefault="00010A68" w:rsidP="00F10B99">
      <w:pPr>
        <w:spacing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010A6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drawing>
          <wp:inline distT="0" distB="0" distL="0" distR="0" wp14:anchorId="17A075F7" wp14:editId="2F111A76">
            <wp:extent cx="5940425" cy="3163570"/>
            <wp:effectExtent l="0" t="0" r="3175" b="0"/>
            <wp:docPr id="12354979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49793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6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B2CF3" w14:textId="2C726189" w:rsidR="001501E9" w:rsidRDefault="001501E9" w:rsidP="00F10B99">
      <w:pPr>
        <w:spacing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Пропишем код в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MainActivity</w:t>
      </w:r>
    </w:p>
    <w:p w14:paraId="1EAE7406" w14:textId="126EC72C" w:rsidR="001501E9" w:rsidRDefault="00140DC9" w:rsidP="00F10B99">
      <w:pPr>
        <w:spacing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</w:pPr>
      <w:r w:rsidRPr="00140DC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lastRenderedPageBreak/>
        <w:drawing>
          <wp:inline distT="0" distB="0" distL="0" distR="0" wp14:anchorId="3EDB9ACE" wp14:editId="5B2CE4C7">
            <wp:extent cx="5940425" cy="3151505"/>
            <wp:effectExtent l="0" t="0" r="3175" b="0"/>
            <wp:docPr id="1275489454" name="Рисунок 1" descr="Изображение выглядит как снимок экрана, программное обеспечение, текст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489454" name="Рисунок 1" descr="Изображение выглядит как снимок экрана, программное обеспечение, текст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8719D" w14:textId="0929A144" w:rsidR="00502984" w:rsidRDefault="00502984" w:rsidP="00F10B99">
      <w:pPr>
        <w:spacing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Результаты:</w:t>
      </w:r>
    </w:p>
    <w:p w14:paraId="66052528" w14:textId="12A249C9" w:rsidR="00502984" w:rsidRDefault="00502984" w:rsidP="00F10B99">
      <w:pPr>
        <w:spacing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50298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drawing>
          <wp:inline distT="0" distB="0" distL="0" distR="0" wp14:anchorId="76F55B63" wp14:editId="75592117">
            <wp:extent cx="5940425" cy="3036570"/>
            <wp:effectExtent l="0" t="0" r="3175" b="0"/>
            <wp:docPr id="710198654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198654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4B295" w14:textId="4B03D4BF" w:rsidR="00FD1F34" w:rsidRPr="00502984" w:rsidRDefault="00FD1F34" w:rsidP="00F10B99">
      <w:pPr>
        <w:spacing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5D187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Введем данные зарегистрированного пользователя и попробуем создать аккаунт по кнопке, увидим предупреждение.</w:t>
      </w:r>
    </w:p>
    <w:p w14:paraId="7F8D70BD" w14:textId="2A1866DC" w:rsidR="002C202D" w:rsidRDefault="005D1874" w:rsidP="002C202D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</w:pPr>
      <w:r w:rsidRPr="005D1874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lastRenderedPageBreak/>
        <w:drawing>
          <wp:inline distT="0" distB="0" distL="0" distR="0" wp14:anchorId="052ECD08" wp14:editId="22CADF83">
            <wp:extent cx="5940425" cy="5817235"/>
            <wp:effectExtent l="0" t="0" r="3175" b="0"/>
            <wp:docPr id="1362566384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2566384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81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D1D3A" w14:textId="06F74F0A" w:rsidR="00EC3EF5" w:rsidRDefault="00EC3EF5" w:rsidP="002C202D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</w:pPr>
      <w:r w:rsidRPr="00EC3EF5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drawing>
          <wp:inline distT="0" distB="0" distL="0" distR="0" wp14:anchorId="589FE44F" wp14:editId="2FC890E3">
            <wp:extent cx="5940425" cy="3187065"/>
            <wp:effectExtent l="0" t="0" r="3175" b="0"/>
            <wp:docPr id="872996509" name="Рисунок 1" descr="Изображение выглядит как снимок экрана, текст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996509" name="Рисунок 1" descr="Изображение выглядит как снимок экрана, текст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53A0D" w14:textId="61327F21" w:rsidR="006A7576" w:rsidRDefault="006A7576" w:rsidP="002C202D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</w:pPr>
      <w:r w:rsidRPr="006A7576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lastRenderedPageBreak/>
        <w:drawing>
          <wp:inline distT="0" distB="0" distL="0" distR="0" wp14:anchorId="69440049" wp14:editId="64548475">
            <wp:extent cx="5940425" cy="2143760"/>
            <wp:effectExtent l="0" t="0" r="3175" b="8890"/>
            <wp:docPr id="28567965" name="Рисунок 1" descr="Изображение выглядит как текст, Шрифт, снимок экрана, алгебр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67965" name="Рисунок 1" descr="Изображение выглядит как текст, Шрифт, снимок экрана, алгебра&#10;&#10;Контент, сгенерированный ИИ, может содержать ошибки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4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2A61B" w14:textId="77777777" w:rsidR="00E32475" w:rsidRDefault="00E32475" w:rsidP="00E32475">
      <w:pPr>
        <w:spacing w:line="360" w:lineRule="auto"/>
        <w:ind w:firstLine="708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</w:pPr>
      <w:r w:rsidRPr="00E32475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Перейдем по ссылке, верификация пройдена.</w:t>
      </w:r>
    </w:p>
    <w:p w14:paraId="6E67FFE7" w14:textId="2F261EAD" w:rsidR="00E32475" w:rsidRDefault="00E32475" w:rsidP="00E32475">
      <w:pPr>
        <w:spacing w:line="360" w:lineRule="auto"/>
        <w:ind w:firstLine="708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</w:pPr>
      <w:r w:rsidRPr="00E32475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drawing>
          <wp:inline distT="0" distB="0" distL="0" distR="0" wp14:anchorId="6473B1C8" wp14:editId="1A0DD995">
            <wp:extent cx="4391638" cy="2676899"/>
            <wp:effectExtent l="0" t="0" r="0" b="9525"/>
            <wp:docPr id="895331713" name="Рисунок 1" descr="Изображение выглядит как текст, снимок экрана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331713" name="Рисунок 1" descr="Изображение выглядит как текст, снимок экрана, Шрифт&#10;&#10;Контент, сгенерированный ИИ, может содержать ошибки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391638" cy="2676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476F2" w14:textId="44778449" w:rsidR="006041E1" w:rsidRDefault="006041E1" w:rsidP="00E32475">
      <w:pPr>
        <w:spacing w:line="360" w:lineRule="auto"/>
        <w:ind w:firstLine="708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Успешный вхо</w:t>
      </w:r>
      <w:r w:rsidR="00E4528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д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в приложении</w:t>
      </w:r>
    </w:p>
    <w:p w14:paraId="22F8A019" w14:textId="2EC3F150" w:rsidR="006041E1" w:rsidRDefault="006041E1" w:rsidP="00B9237D">
      <w:pPr>
        <w:spacing w:line="360" w:lineRule="auto"/>
        <w:ind w:firstLine="708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6041E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drawing>
          <wp:inline distT="0" distB="0" distL="0" distR="0" wp14:anchorId="2E0D5810" wp14:editId="3A3B1C6F">
            <wp:extent cx="4002768" cy="2677640"/>
            <wp:effectExtent l="0" t="0" r="0" b="8890"/>
            <wp:docPr id="1413193866" name="Рисунок 1" descr="Изображение выглядит как снимок экрана, текст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193866" name="Рисунок 1" descr="Изображение выглядит как снимок экрана, текст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005912" cy="2679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29BDD" w14:textId="5F28006D" w:rsidR="00E4528C" w:rsidRDefault="00E4528C" w:rsidP="00E4528C">
      <w:pPr>
        <w:spacing w:line="360" w:lineRule="auto"/>
        <w:ind w:firstLine="708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Отображение пользователя в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Firebase</w:t>
      </w:r>
    </w:p>
    <w:p w14:paraId="09B4BADF" w14:textId="03AE87D0" w:rsidR="00E4528C" w:rsidRPr="00E4528C" w:rsidRDefault="00E4528C" w:rsidP="00EC250E">
      <w:pPr>
        <w:spacing w:line="360" w:lineRule="auto"/>
        <w:ind w:firstLine="708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</w:pPr>
      <w:r w:rsidRPr="00E4528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lastRenderedPageBreak/>
        <w:drawing>
          <wp:inline distT="0" distB="0" distL="0" distR="0" wp14:anchorId="599CEED5" wp14:editId="44F6AEBE">
            <wp:extent cx="5581197" cy="2378049"/>
            <wp:effectExtent l="0" t="0" r="635" b="3810"/>
            <wp:docPr id="909098202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098202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583993" cy="237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27DD9" w14:textId="77777777" w:rsidR="00E32475" w:rsidRPr="00E32475" w:rsidRDefault="00E32475" w:rsidP="002C202D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sectPr w:rsidR="00E32475" w:rsidRPr="00E32475" w:rsidSect="00CB6228">
      <w:pgSz w:w="11906" w:h="16838"/>
      <w:pgMar w:top="1134" w:right="850" w:bottom="1134" w:left="1701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70"/>
  <w:defaultTabStop w:val="708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6503C"/>
    <w:rsid w:val="00010A68"/>
    <w:rsid w:val="00041B4C"/>
    <w:rsid w:val="00062D04"/>
    <w:rsid w:val="000630D6"/>
    <w:rsid w:val="000A4259"/>
    <w:rsid w:val="000B227B"/>
    <w:rsid w:val="000D0601"/>
    <w:rsid w:val="000E09CC"/>
    <w:rsid w:val="000F364E"/>
    <w:rsid w:val="001409D9"/>
    <w:rsid w:val="00140DC9"/>
    <w:rsid w:val="00146676"/>
    <w:rsid w:val="001501E9"/>
    <w:rsid w:val="001522D8"/>
    <w:rsid w:val="001651CB"/>
    <w:rsid w:val="00167C79"/>
    <w:rsid w:val="001710FB"/>
    <w:rsid w:val="001B7385"/>
    <w:rsid w:val="001C5853"/>
    <w:rsid w:val="001F654D"/>
    <w:rsid w:val="001F6621"/>
    <w:rsid w:val="00201C24"/>
    <w:rsid w:val="00206585"/>
    <w:rsid w:val="00216297"/>
    <w:rsid w:val="00277DDA"/>
    <w:rsid w:val="002923F1"/>
    <w:rsid w:val="002B45B5"/>
    <w:rsid w:val="002C202D"/>
    <w:rsid w:val="002E6BFF"/>
    <w:rsid w:val="003055A8"/>
    <w:rsid w:val="00332FB2"/>
    <w:rsid w:val="0036503C"/>
    <w:rsid w:val="003738C0"/>
    <w:rsid w:val="00394F34"/>
    <w:rsid w:val="003A21DB"/>
    <w:rsid w:val="003B3319"/>
    <w:rsid w:val="003D7C29"/>
    <w:rsid w:val="003F567C"/>
    <w:rsid w:val="004242B1"/>
    <w:rsid w:val="00454CC7"/>
    <w:rsid w:val="00456950"/>
    <w:rsid w:val="00471D02"/>
    <w:rsid w:val="004A0093"/>
    <w:rsid w:val="004B43CD"/>
    <w:rsid w:val="004F18E4"/>
    <w:rsid w:val="004F1C29"/>
    <w:rsid w:val="00502984"/>
    <w:rsid w:val="00551323"/>
    <w:rsid w:val="005743F4"/>
    <w:rsid w:val="005810E3"/>
    <w:rsid w:val="00587C25"/>
    <w:rsid w:val="005A2E0D"/>
    <w:rsid w:val="005C1B66"/>
    <w:rsid w:val="005C7EF7"/>
    <w:rsid w:val="005D1874"/>
    <w:rsid w:val="006041E1"/>
    <w:rsid w:val="006103E1"/>
    <w:rsid w:val="00615D82"/>
    <w:rsid w:val="00616C28"/>
    <w:rsid w:val="00630CF7"/>
    <w:rsid w:val="00652297"/>
    <w:rsid w:val="00661C7E"/>
    <w:rsid w:val="0067310D"/>
    <w:rsid w:val="0067398F"/>
    <w:rsid w:val="006A5FC4"/>
    <w:rsid w:val="006A7576"/>
    <w:rsid w:val="006C0AB0"/>
    <w:rsid w:val="006C4505"/>
    <w:rsid w:val="006D5366"/>
    <w:rsid w:val="006E4BB4"/>
    <w:rsid w:val="006F3C2E"/>
    <w:rsid w:val="006F4A64"/>
    <w:rsid w:val="00715976"/>
    <w:rsid w:val="00723F21"/>
    <w:rsid w:val="00724875"/>
    <w:rsid w:val="0077291B"/>
    <w:rsid w:val="007B1F16"/>
    <w:rsid w:val="007B3523"/>
    <w:rsid w:val="007B51E5"/>
    <w:rsid w:val="007E5977"/>
    <w:rsid w:val="0080072F"/>
    <w:rsid w:val="00806CBF"/>
    <w:rsid w:val="00825296"/>
    <w:rsid w:val="0084500F"/>
    <w:rsid w:val="00864F72"/>
    <w:rsid w:val="00866535"/>
    <w:rsid w:val="0090284C"/>
    <w:rsid w:val="00912FB7"/>
    <w:rsid w:val="00922A58"/>
    <w:rsid w:val="0093194B"/>
    <w:rsid w:val="00932121"/>
    <w:rsid w:val="00951124"/>
    <w:rsid w:val="009549AF"/>
    <w:rsid w:val="00956084"/>
    <w:rsid w:val="009832FD"/>
    <w:rsid w:val="00985EFF"/>
    <w:rsid w:val="009928AF"/>
    <w:rsid w:val="009D02C7"/>
    <w:rsid w:val="009D477E"/>
    <w:rsid w:val="009E67F3"/>
    <w:rsid w:val="00A02912"/>
    <w:rsid w:val="00A6487B"/>
    <w:rsid w:val="00A75850"/>
    <w:rsid w:val="00A7787C"/>
    <w:rsid w:val="00A779DB"/>
    <w:rsid w:val="00A87AF8"/>
    <w:rsid w:val="00A91B54"/>
    <w:rsid w:val="00A93E4E"/>
    <w:rsid w:val="00A9752F"/>
    <w:rsid w:val="00AA0106"/>
    <w:rsid w:val="00AA16F2"/>
    <w:rsid w:val="00AB7AF5"/>
    <w:rsid w:val="00AC028B"/>
    <w:rsid w:val="00B177BF"/>
    <w:rsid w:val="00B33A83"/>
    <w:rsid w:val="00B770D4"/>
    <w:rsid w:val="00B84E1F"/>
    <w:rsid w:val="00B9237D"/>
    <w:rsid w:val="00B94363"/>
    <w:rsid w:val="00BA6EBF"/>
    <w:rsid w:val="00BB4755"/>
    <w:rsid w:val="00BD1440"/>
    <w:rsid w:val="00BD7CEC"/>
    <w:rsid w:val="00BF6C28"/>
    <w:rsid w:val="00C0395C"/>
    <w:rsid w:val="00C06EE6"/>
    <w:rsid w:val="00C20461"/>
    <w:rsid w:val="00C45832"/>
    <w:rsid w:val="00C527DB"/>
    <w:rsid w:val="00C64958"/>
    <w:rsid w:val="00C67964"/>
    <w:rsid w:val="00C84A8C"/>
    <w:rsid w:val="00CB3763"/>
    <w:rsid w:val="00CB6228"/>
    <w:rsid w:val="00CD7D44"/>
    <w:rsid w:val="00CF38A8"/>
    <w:rsid w:val="00D04593"/>
    <w:rsid w:val="00D30CBB"/>
    <w:rsid w:val="00D51007"/>
    <w:rsid w:val="00D577E3"/>
    <w:rsid w:val="00D61298"/>
    <w:rsid w:val="00D8246A"/>
    <w:rsid w:val="00D96115"/>
    <w:rsid w:val="00DA4F83"/>
    <w:rsid w:val="00DA6E0F"/>
    <w:rsid w:val="00DB3757"/>
    <w:rsid w:val="00DB7EC2"/>
    <w:rsid w:val="00DF166F"/>
    <w:rsid w:val="00E00DB0"/>
    <w:rsid w:val="00E32475"/>
    <w:rsid w:val="00E4528C"/>
    <w:rsid w:val="00E51056"/>
    <w:rsid w:val="00E8159E"/>
    <w:rsid w:val="00E817A7"/>
    <w:rsid w:val="00E847A3"/>
    <w:rsid w:val="00E92F0C"/>
    <w:rsid w:val="00EA62B9"/>
    <w:rsid w:val="00EA77D8"/>
    <w:rsid w:val="00EB274A"/>
    <w:rsid w:val="00EC250E"/>
    <w:rsid w:val="00EC3EF5"/>
    <w:rsid w:val="00EE359D"/>
    <w:rsid w:val="00F10B99"/>
    <w:rsid w:val="00F26442"/>
    <w:rsid w:val="00F356EA"/>
    <w:rsid w:val="00F9570C"/>
    <w:rsid w:val="00FB64C9"/>
    <w:rsid w:val="00FC6F46"/>
    <w:rsid w:val="00FC735C"/>
    <w:rsid w:val="00FD1F34"/>
    <w:rsid w:val="00FE3DA0"/>
    <w:rsid w:val="00FF0B1D"/>
    <w:rsid w:val="00FF2D2E"/>
    <w:rsid w:val="00FF72AB"/>
    <w:rsid w:val="00FF7A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E7B8BF6"/>
  <w15:chartTrackingRefBased/>
  <w15:docId w15:val="{90D967FD-7A07-4E64-8B2E-0E6C519EAFC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167C79"/>
    <w:rPr>
      <w:kern w:val="0"/>
      <w14:ligatures w14:val="none"/>
    </w:rPr>
  </w:style>
  <w:style w:type="paragraph" w:styleId="1">
    <w:name w:val="heading 1"/>
    <w:basedOn w:val="a"/>
    <w:next w:val="a"/>
    <w:link w:val="10"/>
    <w:uiPriority w:val="9"/>
    <w:qFormat/>
    <w:rsid w:val="0036503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kern w:val="2"/>
      <w:sz w:val="40"/>
      <w:szCs w:val="40"/>
      <w14:ligatures w14:val="standardContextual"/>
    </w:rPr>
  </w:style>
  <w:style w:type="paragraph" w:styleId="2">
    <w:name w:val="heading 2"/>
    <w:basedOn w:val="a"/>
    <w:next w:val="a"/>
    <w:link w:val="20"/>
    <w:uiPriority w:val="9"/>
    <w:unhideWhenUsed/>
    <w:qFormat/>
    <w:rsid w:val="0036503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kern w:val="2"/>
      <w:sz w:val="32"/>
      <w:szCs w:val="32"/>
      <w14:ligatures w14:val="standardContextual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36503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kern w:val="2"/>
      <w:sz w:val="28"/>
      <w:szCs w:val="28"/>
      <w14:ligatures w14:val="standardContextual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36503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  <w:kern w:val="2"/>
      <w14:ligatures w14:val="standardContextual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36503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  <w:kern w:val="2"/>
      <w14:ligatures w14:val="standardContextual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36503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  <w:kern w:val="2"/>
      <w14:ligatures w14:val="standardContextual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36503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  <w:kern w:val="2"/>
      <w14:ligatures w14:val="standardContextual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36503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  <w:kern w:val="2"/>
      <w14:ligatures w14:val="standardContextual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36503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  <w:kern w:val="2"/>
      <w14:ligatures w14:val="standardContextual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11">
    <w:name w:val="Стиль1"/>
    <w:basedOn w:val="a"/>
    <w:link w:val="12"/>
    <w:autoRedefine/>
    <w:qFormat/>
    <w:rsid w:val="009549AF"/>
    <w:pPr>
      <w:tabs>
        <w:tab w:val="left" w:pos="480"/>
        <w:tab w:val="right" w:leader="dot" w:pos="10195"/>
      </w:tabs>
    </w:pPr>
    <w:rPr>
      <w:rFonts w:ascii="Times New Roman" w:hAnsi="Times New Roman"/>
      <w:noProof/>
      <w:kern w:val="2"/>
      <w:sz w:val="28"/>
      <w14:ligatures w14:val="standardContextual"/>
    </w:rPr>
  </w:style>
  <w:style w:type="character" w:customStyle="1" w:styleId="12">
    <w:name w:val="Стиль1 Знак"/>
    <w:basedOn w:val="a0"/>
    <w:link w:val="11"/>
    <w:rsid w:val="009549AF"/>
    <w:rPr>
      <w:rFonts w:ascii="Times New Roman" w:hAnsi="Times New Roman"/>
      <w:noProof/>
      <w:sz w:val="28"/>
    </w:rPr>
  </w:style>
  <w:style w:type="character" w:customStyle="1" w:styleId="10">
    <w:name w:val="Заголовок 1 Знак"/>
    <w:basedOn w:val="a0"/>
    <w:link w:val="1"/>
    <w:uiPriority w:val="9"/>
    <w:rsid w:val="0036503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rsid w:val="0036503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36503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36503C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36503C"/>
    <w:rPr>
      <w:rFonts w:eastAsiaTheme="majorEastAsia" w:cstheme="majorBidi"/>
      <w:color w:val="0F4761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36503C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36503C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36503C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36503C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36503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  <w14:ligatures w14:val="standardContextual"/>
    </w:rPr>
  </w:style>
  <w:style w:type="character" w:customStyle="1" w:styleId="a4">
    <w:name w:val="Заголовок Знак"/>
    <w:basedOn w:val="a0"/>
    <w:link w:val="a3"/>
    <w:uiPriority w:val="10"/>
    <w:rsid w:val="0036503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36503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kern w:val="2"/>
      <w:sz w:val="28"/>
      <w:szCs w:val="28"/>
      <w14:ligatures w14:val="standardContextual"/>
    </w:rPr>
  </w:style>
  <w:style w:type="character" w:customStyle="1" w:styleId="a6">
    <w:name w:val="Подзаголовок Знак"/>
    <w:basedOn w:val="a0"/>
    <w:link w:val="a5"/>
    <w:uiPriority w:val="11"/>
    <w:rsid w:val="0036503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36503C"/>
    <w:pPr>
      <w:spacing w:before="160"/>
      <w:jc w:val="center"/>
    </w:pPr>
    <w:rPr>
      <w:i/>
      <w:iCs/>
      <w:color w:val="404040" w:themeColor="text1" w:themeTint="BF"/>
      <w:kern w:val="2"/>
      <w14:ligatures w14:val="standardContextual"/>
    </w:rPr>
  </w:style>
  <w:style w:type="character" w:customStyle="1" w:styleId="22">
    <w:name w:val="Цитата 2 Знак"/>
    <w:basedOn w:val="a0"/>
    <w:link w:val="21"/>
    <w:uiPriority w:val="29"/>
    <w:rsid w:val="0036503C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36503C"/>
    <w:pPr>
      <w:ind w:left="720"/>
      <w:contextualSpacing/>
    </w:pPr>
    <w:rPr>
      <w:kern w:val="2"/>
      <w14:ligatures w14:val="standardContextual"/>
    </w:rPr>
  </w:style>
  <w:style w:type="character" w:styleId="a8">
    <w:name w:val="Intense Emphasis"/>
    <w:basedOn w:val="a0"/>
    <w:uiPriority w:val="21"/>
    <w:qFormat/>
    <w:rsid w:val="0036503C"/>
    <w:rPr>
      <w:i/>
      <w:iCs/>
      <w:color w:val="0F4761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36503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  <w:kern w:val="2"/>
      <w14:ligatures w14:val="standardContextual"/>
    </w:rPr>
  </w:style>
  <w:style w:type="character" w:customStyle="1" w:styleId="aa">
    <w:name w:val="Выделенная цитата Знак"/>
    <w:basedOn w:val="a0"/>
    <w:link w:val="a9"/>
    <w:uiPriority w:val="30"/>
    <w:rsid w:val="0036503C"/>
    <w:rPr>
      <w:i/>
      <w:iCs/>
      <w:color w:val="0F4761" w:themeColor="accent1" w:themeShade="BF"/>
    </w:rPr>
  </w:style>
  <w:style w:type="character" w:styleId="ab">
    <w:name w:val="Intense Reference"/>
    <w:basedOn w:val="a0"/>
    <w:uiPriority w:val="32"/>
    <w:qFormat/>
    <w:rsid w:val="0036503C"/>
    <w:rPr>
      <w:b/>
      <w:bCs/>
      <w:smallCaps/>
      <w:color w:val="0F4761" w:themeColor="accent1" w:themeShade="BF"/>
      <w:spacing w:val="5"/>
    </w:rPr>
  </w:style>
  <w:style w:type="paragraph" w:styleId="ac">
    <w:name w:val="caption"/>
    <w:basedOn w:val="a"/>
    <w:next w:val="a"/>
    <w:uiPriority w:val="35"/>
    <w:unhideWhenUsed/>
    <w:qFormat/>
    <w:rsid w:val="00167C79"/>
    <w:pPr>
      <w:spacing w:after="200" w:line="240" w:lineRule="auto"/>
    </w:pPr>
    <w:rPr>
      <w:i/>
      <w:iCs/>
      <w:color w:val="0E2841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6680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706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344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9719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157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4297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471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997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9456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1918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3729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462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181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006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711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310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555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709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445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902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160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051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056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901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074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869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102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747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0160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7411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0633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3372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866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784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7933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5772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960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538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218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861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2915</TotalTime>
  <Pages>13</Pages>
  <Words>258</Words>
  <Characters>1477</Characters>
  <Application>Microsoft Office Word</Application>
  <DocSecurity>0</DocSecurity>
  <Lines>12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илья чирков</dc:creator>
  <cp:keywords/>
  <dc:description/>
  <cp:lastModifiedBy>илья чирков</cp:lastModifiedBy>
  <cp:revision>98</cp:revision>
  <dcterms:created xsi:type="dcterms:W3CDTF">2025-09-28T17:37:00Z</dcterms:created>
  <dcterms:modified xsi:type="dcterms:W3CDTF">2025-12-18T23:28:00Z</dcterms:modified>
</cp:coreProperties>
</file>